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A430" w14:textId="56BE3424" w:rsidR="004F0465" w:rsidRDefault="008C1677" w:rsidP="004E60CA">
      <w:pPr>
        <w:pStyle w:val="ListParagraph"/>
        <w:spacing w:after="0" w:line="240" w:lineRule="auto"/>
        <w:ind w:left="142"/>
        <w:rPr>
          <w:rFonts w:asciiTheme="minorBidi" w:hAnsiTheme="minorBidi" w:cstheme="minorBid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BB08AA" w:rsidRPr="008C1677">
        <w:rPr>
          <w:rFonts w:asciiTheme="minorBidi" w:hAnsiTheme="minorBidi" w:cstheme="minorBidi"/>
          <w:b/>
          <w:bCs/>
        </w:rPr>
        <w:t xml:space="preserve">Direct Admission (without Psychometric) based on Rothberg </w:t>
      </w:r>
      <w:proofErr w:type="spellStart"/>
      <w:r w:rsidR="00BB08AA" w:rsidRPr="008C1677">
        <w:rPr>
          <w:rFonts w:asciiTheme="minorBidi" w:hAnsiTheme="minorBidi" w:cstheme="minorBidi"/>
          <w:b/>
          <w:bCs/>
        </w:rPr>
        <w:t>Mechina</w:t>
      </w:r>
      <w:proofErr w:type="spellEnd"/>
      <w:r w:rsidR="00BB08AA" w:rsidRPr="008C1677">
        <w:rPr>
          <w:rFonts w:asciiTheme="minorBidi" w:hAnsiTheme="minorBidi" w:cstheme="minorBidi"/>
          <w:b/>
          <w:bCs/>
        </w:rPr>
        <w:t xml:space="preserve"> Modules 202</w:t>
      </w:r>
      <w:r w:rsidR="00E56728">
        <w:rPr>
          <w:rFonts w:asciiTheme="minorBidi" w:hAnsiTheme="minorBidi" w:cstheme="minorBidi"/>
          <w:b/>
          <w:bCs/>
        </w:rPr>
        <w:t>5</w:t>
      </w:r>
      <w:r w:rsidR="00BB08AA" w:rsidRPr="008C1677">
        <w:rPr>
          <w:rFonts w:asciiTheme="minorBidi" w:hAnsiTheme="minorBidi" w:cstheme="minorBidi"/>
          <w:b/>
          <w:bCs/>
        </w:rPr>
        <w:t>/202</w:t>
      </w:r>
      <w:r w:rsidR="00E56728">
        <w:rPr>
          <w:rFonts w:asciiTheme="minorBidi" w:hAnsiTheme="minorBidi" w:cstheme="minorBidi"/>
          <w:b/>
          <w:bCs/>
        </w:rPr>
        <w:t>6</w:t>
      </w:r>
    </w:p>
    <w:p w14:paraId="1513EEF0" w14:textId="77777777" w:rsidR="00A37A0F" w:rsidRPr="008C1677" w:rsidRDefault="00A37A0F" w:rsidP="008C1677">
      <w:pPr>
        <w:pStyle w:val="ListParagraph"/>
        <w:spacing w:after="0" w:line="240" w:lineRule="auto"/>
        <w:ind w:left="142"/>
        <w:rPr>
          <w:rFonts w:asciiTheme="minorBidi" w:hAnsiTheme="minorBidi" w:cstheme="minorBidi"/>
        </w:rPr>
      </w:pPr>
    </w:p>
    <w:tbl>
      <w:tblPr>
        <w:tblpPr w:leftFromText="180" w:rightFromText="180" w:vertAnchor="text" w:tblpXSpec="center" w:tblpY="1"/>
        <w:tblOverlap w:val="never"/>
        <w:tblW w:w="7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19"/>
        <w:gridCol w:w="2836"/>
      </w:tblGrid>
      <w:tr w:rsidR="004E60CA" w:rsidRPr="00222C85" w14:paraId="02F954C6" w14:textId="794BC759" w:rsidTr="004E60CA">
        <w:trPr>
          <w:cantSplit/>
          <w:trHeight w:val="11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8A39F" w14:textId="77777777" w:rsidR="004E60CA" w:rsidRPr="008C1677" w:rsidRDefault="004E60CA" w:rsidP="00EF3EFE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9F0F7" w14:textId="27F965FA" w:rsidR="004E60CA" w:rsidRPr="008C1677" w:rsidRDefault="004E60CA" w:rsidP="00EF3EFE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Department 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2887E" w14:textId="5BE6E380" w:rsidR="004E60CA" w:rsidRPr="008C1677" w:rsidRDefault="004E60CA" w:rsidP="00EF3EFE">
            <w:pPr>
              <w:bidi w:val="0"/>
              <w:spacing w:before="20" w:after="20" w:line="240" w:lineRule="auto"/>
              <w:ind w:left="147" w:hanging="147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>Required Module</w:t>
            </w:r>
          </w:p>
        </w:tc>
      </w:tr>
      <w:tr w:rsidR="004E60CA" w:rsidRPr="00222C85" w14:paraId="4A1293CC" w14:textId="2B42E74A" w:rsidTr="004E60CA">
        <w:trPr>
          <w:trHeight w:val="144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B0DB4" w14:textId="67CC2989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>Humanities</w:t>
            </w: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B99A2B" w14:textId="08439892" w:rsidR="004E60CA" w:rsidRPr="008C1677" w:rsidRDefault="004E60CA" w:rsidP="00C007D3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Arabic Language &amp; Literature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EC47C6" w14:textId="7B2B9A73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6F9473FC" w14:textId="315FC9FD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0B6DB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23CC8C" w14:textId="7B996F0A" w:rsidR="004E60CA" w:rsidRPr="008C1677" w:rsidRDefault="004E60CA" w:rsidP="00C007D3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Archaeology &amp; Ancient Near East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3FC2B7" w14:textId="3B39070E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121E514E" w14:textId="77DB82C8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FFE95" w14:textId="2392E681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465B8A" w14:textId="5FBD9DCA" w:rsidR="004E60CA" w:rsidRPr="008C1677" w:rsidRDefault="004E60CA" w:rsidP="00C007D3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Asian Studies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30E6E6" w14:textId="7A2582A5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0655B9A7" w14:textId="01AB0228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E1D34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F31C0D" w14:textId="75729FC2" w:rsidR="004E60CA" w:rsidRPr="008C1677" w:rsidRDefault="004E60CA" w:rsidP="00C007D3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Bible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00BD4F" w14:textId="29067339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678688C4" w14:textId="462A6D15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59CC6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7C4241" w14:textId="0B8E5376" w:rsidR="004E60CA" w:rsidRPr="008C1677" w:rsidRDefault="004E60CA" w:rsidP="00C007D3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Classical Studies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AF1751" w14:textId="623B281C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201CBDC6" w14:textId="62BC8478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077A6B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F03F80" w14:textId="4729C752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Comparative Religion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135078" w14:textId="21341865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74E0C895" w14:textId="389476ED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25E3A9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9B78D9" w14:textId="6E7BF19D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 xml:space="preserve">Education 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E6B37A" w14:textId="0A3EA37F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3449AA0D" w14:textId="3CD1A5C1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5FA413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262E3D" w14:textId="45B5854C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English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945821" w14:textId="13ACEECB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47D73FDE" w14:textId="4EBCC3AD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256DE6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F5B5CB" w14:textId="695B334F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General &amp; Comparative Literature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830524" w14:textId="1365DFE5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5561DC2A" w14:textId="638B4918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94D077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0E3447" w14:textId="131E9AC1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German Language &amp; Literature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3F707E" w14:textId="4A51DBAF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0C06507D" w14:textId="5565B954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5673EE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AA50FE" w14:textId="1F5CEEF1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Hebrew Language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B56EA8" w14:textId="75E32DD8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76C501CC" w14:textId="66ECEB6B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4374A0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DDE215" w14:textId="7AD37177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Hebrew Literature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7DEBDC" w14:textId="11F08A71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5DBB21CD" w14:textId="50D1C574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EFA954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3FEBFB" w14:textId="6D979B23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History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622CCD" w14:textId="7BE8E9A3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44DE5108" w14:textId="43F15E5E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112475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B0700C" w14:textId="1DC45785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History of Art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9EBCFA" w14:textId="1754EC40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5B8626B6" w14:textId="20921A42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CC36E9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633539" w14:textId="5C873F19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Jewish History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394B61" w14:textId="58F60171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75F440CA" w14:textId="22F5F532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880735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895618" w14:textId="25AA33C9" w:rsidR="004E60CA" w:rsidRPr="008C1677" w:rsidRDefault="004E60CA" w:rsidP="00C007D3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Islam and Middle East Studies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D11BD2" w14:textId="168359CA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01B76E54" w14:textId="44A2D08B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E70E53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1D85FB" w14:textId="00497D6E" w:rsidR="004E60CA" w:rsidRPr="008C1677" w:rsidRDefault="004E60CA" w:rsidP="00C007D3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Jewish Studies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DE996B" w14:textId="688F35A9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7D42482C" w14:textId="3DEB36C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CC201A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F84522" w14:textId="68C5FF6E" w:rsidR="004E60CA" w:rsidRPr="008C1677" w:rsidRDefault="004E60CA" w:rsidP="00C007D3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Jewish Thought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E150C7" w14:textId="019DF52E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6AA0001E" w14:textId="5B10A9C4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67CCE3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2BC0C3" w14:textId="50FE6C5E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Linguistics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8E277B" w14:textId="0483BC53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2BFD980C" w14:textId="25B42FA1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E7240D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5EFA1D" w14:textId="247BA1D8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Multidisciplinary Program in Humanities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6A0CC2" w14:textId="41CE3CE9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419FDBB6" w14:textId="255A7200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8B1F5A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3E9EB5" w14:textId="354BEF2D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Musicology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C7E00E" w14:textId="45C77FD4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663AB26D" w14:textId="7EF663E1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CD2889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98F633" w14:textId="34F32301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Philosophy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7CCCE4" w14:textId="6D1761E9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42C78E57" w14:textId="5B600202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4C482F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7A1588" w14:textId="60BD9FF9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Romance Studies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6BBFD6" w14:textId="5DC00A3D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7AA7AD9F" w14:textId="0082CB30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07D18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7BD93D" w14:textId="649CB891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Russian and Slavic Studies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3DBAF7" w14:textId="13A7DAF8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35685122" w14:textId="50F1B842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28CC97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3D80D2" w14:textId="56FDB169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Spanish &amp; Latin American Studies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E1C2B8" w14:textId="66F1E15E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171EC41D" w14:textId="1DBAED84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387869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701928" w14:textId="752508A4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Talmud and Halakha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18AD1" w14:textId="3E19A26E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3995A6DD" w14:textId="74284EC9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C310D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29D88" w14:textId="6E67AB1D" w:rsidR="004E60CA" w:rsidRPr="008C1677" w:rsidRDefault="004E60CA" w:rsidP="00C007D3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Theatre Studies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EEDCF" w14:textId="5B3D07E1" w:rsidR="004E60CA" w:rsidRPr="008C1677" w:rsidRDefault="004E60CA" w:rsidP="00C007D3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74B3F8C0" w14:textId="056CF64A" w:rsidTr="004E60CA">
        <w:trPr>
          <w:trHeight w:val="144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F460D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>Social Sciences</w:t>
            </w:r>
          </w:p>
          <w:p w14:paraId="599F2B6D" w14:textId="1E6269E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51D21C" w14:textId="6893A51D" w:rsidR="004E60CA" w:rsidRPr="008C1677" w:rsidRDefault="004E60CA" w:rsidP="00EF3EFE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 xml:space="preserve">Communication 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EDC6F" w14:textId="4E1F31A5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16F78C94" w14:textId="37B850AC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5ADCD4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3D68D41" w14:textId="77777777" w:rsidR="004E60CA" w:rsidRPr="008C1677" w:rsidRDefault="004E60CA" w:rsidP="00EF3EFE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Economics</w:t>
            </w:r>
          </w:p>
        </w:tc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</w:tcPr>
          <w:p w14:paraId="48F19A28" w14:textId="0809AC85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Economics-Business Administration</w:t>
            </w:r>
          </w:p>
        </w:tc>
      </w:tr>
      <w:tr w:rsidR="004E60CA" w:rsidRPr="00222C85" w14:paraId="056A2910" w14:textId="3832001B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4EEE14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04103808" w14:textId="033228D9" w:rsidR="004E60CA" w:rsidRPr="008C1677" w:rsidRDefault="004E60CA" w:rsidP="00EF3EFE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 xml:space="preserve">Geography </w:t>
            </w:r>
          </w:p>
        </w:tc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</w:tcPr>
          <w:p w14:paraId="49951718" w14:textId="2172D77D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11E41037" w14:textId="7D1870FF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9C33DD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B7E8AD0" w14:textId="3655C21B" w:rsidR="004E60CA" w:rsidRPr="008C1677" w:rsidRDefault="004E60CA" w:rsidP="00EF3EFE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 xml:space="preserve">International Relations </w:t>
            </w:r>
          </w:p>
        </w:tc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</w:tcPr>
          <w:p w14:paraId="62EC2ECA" w14:textId="14BF7C0C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4397DB26" w14:textId="4A2D3CC2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6FFC98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B3A34ED" w14:textId="13046546" w:rsidR="004E60CA" w:rsidRPr="008C1677" w:rsidRDefault="004E60CA" w:rsidP="00EF3EFE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 xml:space="preserve">Political Science </w:t>
            </w:r>
          </w:p>
        </w:tc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</w:tcPr>
          <w:p w14:paraId="3EC3072E" w14:textId="41B1139D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5DE0DEC9" w14:textId="1BE64DAD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17FBEC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F286226" w14:textId="77777777" w:rsidR="004E60CA" w:rsidRPr="008C1677" w:rsidRDefault="004E60CA" w:rsidP="00EF3EFE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Psychology</w:t>
            </w:r>
          </w:p>
        </w:tc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</w:tcPr>
          <w:p w14:paraId="5C32135E" w14:textId="5B497BD0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539FC398" w14:textId="61047621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DAFBB5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0FF7570D" w14:textId="2AADE248" w:rsidR="004E60CA" w:rsidRPr="008C1677" w:rsidRDefault="004E60CA" w:rsidP="00EF3EFE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 xml:space="preserve">Sociology </w:t>
            </w:r>
          </w:p>
        </w:tc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</w:tcPr>
          <w:p w14:paraId="5F1FBE6A" w14:textId="336FCF91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3691E15B" w14:textId="16137F50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4E34E2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F83F7" w14:textId="77777777" w:rsidR="004E60CA" w:rsidRPr="008C1677" w:rsidRDefault="004E60CA" w:rsidP="00EF3EFE">
            <w:pPr>
              <w:spacing w:before="20" w:after="20" w:line="240" w:lineRule="auto"/>
              <w:jc w:val="right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Statistics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010EF" w14:textId="4F034F7D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Economics-Business Administration</w:t>
            </w:r>
          </w:p>
        </w:tc>
      </w:tr>
      <w:tr w:rsidR="004E60CA" w:rsidRPr="00222C85" w14:paraId="0F8BD101" w14:textId="18457E12" w:rsidTr="004E60CA">
        <w:trPr>
          <w:trHeight w:val="144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92939" w14:textId="4085836E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Business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F6006" w14:textId="764AF8A1" w:rsidR="004E60CA" w:rsidRPr="008C1677" w:rsidRDefault="004E60CA" w:rsidP="00EF3EFE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Accounting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F2EA1B" w14:textId="241580F3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Economics-Business Administration</w:t>
            </w:r>
          </w:p>
        </w:tc>
      </w:tr>
      <w:tr w:rsidR="004E60CA" w:rsidRPr="00222C85" w14:paraId="28F55D13" w14:textId="172E8954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26869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C48DB" w14:textId="766A4D6E" w:rsidR="004E60CA" w:rsidRPr="008C1677" w:rsidRDefault="004E60CA" w:rsidP="00EF3EFE">
            <w:pPr>
              <w:bidi w:val="0"/>
              <w:spacing w:before="20" w:after="20" w:line="240" w:lineRule="auto"/>
              <w:rPr>
                <w:rFonts w:asciiTheme="minorBidi" w:hAnsiTheme="minorBidi"/>
                <w:i/>
                <w:iCs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 xml:space="preserve">Business Administration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9BD0C" w14:textId="6800A10C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Economics-Business Administration</w:t>
            </w:r>
          </w:p>
        </w:tc>
      </w:tr>
      <w:tr w:rsidR="004E60CA" w:rsidRPr="00222C85" w14:paraId="0ED2B361" w14:textId="78D5E43A" w:rsidTr="004E60CA">
        <w:trPr>
          <w:trHeight w:val="144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B624FC" w14:textId="50C1CC7C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>S W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580AE" w14:textId="3AAFAEF9" w:rsidR="004E60CA" w:rsidRPr="008C1677" w:rsidRDefault="004E60CA" w:rsidP="00EF3EFE">
            <w:pPr>
              <w:bidi w:val="0"/>
              <w:spacing w:before="20" w:after="20" w:line="240" w:lineRule="auto"/>
              <w:rPr>
                <w:rFonts w:asciiTheme="minorBidi" w:hAnsiTheme="minorBidi"/>
                <w:i/>
                <w:iCs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Social Work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46BF8F" w14:textId="7B9A20B5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7AAF18A3" w14:textId="10A2133F" w:rsidTr="004E60CA">
        <w:trPr>
          <w:trHeight w:val="19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2BA92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C3905" w14:textId="6E2A8B3C" w:rsidR="004E60CA" w:rsidRPr="008C1677" w:rsidRDefault="004E60CA" w:rsidP="00EF3EFE">
            <w:pPr>
              <w:bidi w:val="0"/>
              <w:spacing w:before="20" w:after="20" w:line="240" w:lineRule="auto"/>
              <w:rPr>
                <w:rFonts w:asciiTheme="minorBidi" w:hAnsiTheme="minorBidi"/>
                <w:i/>
                <w:iCs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Social Work Combined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8C5B" w14:textId="62E5C37A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  <w:rtl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5005B2D4" w14:textId="223B4423" w:rsidTr="004E60CA">
        <w:trPr>
          <w:trHeight w:val="75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84AA9" w14:textId="5D7B553C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Law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51573" w14:textId="4E75DE16" w:rsidR="004E60CA" w:rsidRPr="008C1677" w:rsidRDefault="004E60CA" w:rsidP="00EF3EFE">
            <w:pPr>
              <w:bidi w:val="0"/>
              <w:spacing w:before="20" w:after="20" w:line="240" w:lineRule="auto"/>
              <w:rPr>
                <w:rFonts w:asciiTheme="minorBidi" w:hAnsiTheme="minorBidi"/>
                <w:i/>
                <w:iCs/>
                <w:sz w:val="15"/>
                <w:szCs w:val="15"/>
              </w:rPr>
            </w:pPr>
            <w:r>
              <w:rPr>
                <w:rFonts w:asciiTheme="minorBidi" w:hAnsiTheme="minorBidi"/>
                <w:sz w:val="15"/>
                <w:szCs w:val="15"/>
              </w:rPr>
              <w:t>Law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4C37DE" w14:textId="238905C0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485C2B88" w14:textId="77777777" w:rsidTr="004E60CA">
        <w:trPr>
          <w:trHeight w:val="75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381E" w14:textId="77777777" w:rsidR="004E60CA" w:rsidRPr="008C1677" w:rsidRDefault="004E60CA" w:rsidP="002E2121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FAC63" w14:textId="12292FD2" w:rsidR="004E60CA" w:rsidRDefault="004E60CA" w:rsidP="00EF3EFE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>
              <w:rPr>
                <w:rFonts w:asciiTheme="minorBidi" w:hAnsiTheme="minorBidi"/>
                <w:sz w:val="15"/>
                <w:szCs w:val="15"/>
              </w:rPr>
              <w:t>Law with additional major</w:t>
            </w:r>
          </w:p>
        </w:tc>
        <w:tc>
          <w:tcPr>
            <w:tcW w:w="2836" w:type="dxa"/>
            <w:tcBorders>
              <w:left w:val="single" w:sz="12" w:space="0" w:color="auto"/>
              <w:right w:val="single" w:sz="12" w:space="0" w:color="auto"/>
            </w:tcBorders>
          </w:tcPr>
          <w:p w14:paraId="09255BD6" w14:textId="34833E8C" w:rsidR="004E60CA" w:rsidRPr="008C1677" w:rsidRDefault="004E60CA" w:rsidP="00EF3EFE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63277A6B" w14:textId="77777777" w:rsidTr="004E60CA">
        <w:trPr>
          <w:trHeight w:val="86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BFEEC" w14:textId="77777777" w:rsidR="004E60CA" w:rsidRPr="008C1677" w:rsidRDefault="004E60CA" w:rsidP="00EE4B24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F6119" w14:textId="19DD3E15" w:rsidR="004E60CA" w:rsidRPr="008C1677" w:rsidRDefault="004E60CA" w:rsidP="00EE4B24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Criminology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CF338" w14:textId="57A359C9" w:rsidR="004E60CA" w:rsidRPr="008C1677" w:rsidRDefault="004E60CA" w:rsidP="00EE4B24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Humanities-Social Science</w:t>
            </w:r>
          </w:p>
        </w:tc>
      </w:tr>
      <w:tr w:rsidR="004E60CA" w:rsidRPr="00222C85" w14:paraId="0B237A15" w14:textId="5B56AFC9" w:rsidTr="004E60CA">
        <w:trPr>
          <w:trHeight w:val="75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6BB30E" w14:textId="2965A3AE" w:rsidR="004E60CA" w:rsidRPr="008C1677" w:rsidRDefault="004E60CA" w:rsidP="00EE4B24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C0D9A2" w14:textId="592631D9" w:rsidR="004E60CA" w:rsidRPr="008C1677" w:rsidRDefault="004E60CA" w:rsidP="00EE4B24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Chemistry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E9FCCE" w14:textId="1AB5EA63" w:rsidR="004E60CA" w:rsidRPr="008C1677" w:rsidRDefault="004E60CA" w:rsidP="00EE4B24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4E60CA" w:rsidRPr="00222C85" w14:paraId="5BDAAEA7" w14:textId="77777777" w:rsidTr="004E60CA">
        <w:trPr>
          <w:trHeight w:val="75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7873B" w14:textId="77777777" w:rsidR="004E60CA" w:rsidRPr="008C1677" w:rsidRDefault="004E60CA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0BCC75" w14:textId="4E170607" w:rsidR="004E60CA" w:rsidRPr="008C1677" w:rsidRDefault="004E60CA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>
              <w:rPr>
                <w:rFonts w:asciiTheme="minorBidi" w:hAnsiTheme="minorBidi"/>
                <w:sz w:val="15"/>
                <w:szCs w:val="15"/>
              </w:rPr>
              <w:t>Electrical Engineering and Applied Physics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AF7F3F" w14:textId="53087609" w:rsidR="004E60CA" w:rsidRPr="008C1677" w:rsidRDefault="004E60CA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>
              <w:rPr>
                <w:rFonts w:asciiTheme="minorBidi" w:hAnsiTheme="minorBidi"/>
                <w:sz w:val="15"/>
                <w:szCs w:val="15"/>
              </w:rPr>
              <w:t>Engineering</w:t>
            </w:r>
          </w:p>
        </w:tc>
      </w:tr>
      <w:tr w:rsidR="004E60CA" w:rsidRPr="00222C85" w14:paraId="31060FAB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66504" w14:textId="77777777" w:rsidR="004E60CA" w:rsidRPr="008C1677" w:rsidRDefault="004E60CA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E4A35" w14:textId="393AD48D" w:rsidR="004E60CA" w:rsidRPr="008C1677" w:rsidRDefault="004E60CA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Earth Sciences, Environment Science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51A17B" w14:textId="4E70D827" w:rsidR="004E60CA" w:rsidRPr="008C1677" w:rsidRDefault="004E60CA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4E60CA" w:rsidRPr="00222C85" w14:paraId="1B610313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B5421" w14:textId="77777777" w:rsidR="004E60CA" w:rsidRPr="008C1677" w:rsidRDefault="004E60CA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7758D2" w14:textId="20F8FB2B" w:rsidR="004E60CA" w:rsidRPr="008C1677" w:rsidRDefault="004E60CA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 xml:space="preserve">Life Sciences (Biology)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73A2C" w14:textId="5A211CF8" w:rsidR="004E60CA" w:rsidRPr="008C1677" w:rsidRDefault="004E60CA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4E60CA" w:rsidRPr="00222C85" w14:paraId="48F816F5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6404B" w14:textId="77777777" w:rsidR="004E60CA" w:rsidRPr="008C1677" w:rsidRDefault="004E60CA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7D5FED" w14:textId="6923512E" w:rsidR="004E60CA" w:rsidRPr="008C1677" w:rsidRDefault="004E60CA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 xml:space="preserve">Mathematics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D5E968" w14:textId="155C5D5D" w:rsidR="004E60CA" w:rsidRPr="008C1677" w:rsidRDefault="004E60CA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>
              <w:rPr>
                <w:rFonts w:asciiTheme="minorBidi" w:hAnsiTheme="minorBidi"/>
                <w:sz w:val="15"/>
                <w:szCs w:val="15"/>
              </w:rPr>
              <w:t>Engineering</w:t>
            </w:r>
          </w:p>
        </w:tc>
      </w:tr>
      <w:tr w:rsidR="004E60CA" w:rsidRPr="00222C85" w14:paraId="32E3E713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F87ED" w14:textId="77777777" w:rsidR="004E60CA" w:rsidRPr="008C1677" w:rsidRDefault="004E60CA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2E50D0" w14:textId="0AEE3AC4" w:rsidR="004E60CA" w:rsidRPr="008C1677" w:rsidRDefault="004E60CA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Physics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EFA80" w14:textId="44CA4DFB" w:rsidR="004E60CA" w:rsidRPr="008C1677" w:rsidRDefault="004E60CA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>
              <w:rPr>
                <w:rFonts w:asciiTheme="minorBidi" w:hAnsiTheme="minorBidi"/>
                <w:sz w:val="15"/>
                <w:szCs w:val="15"/>
              </w:rPr>
              <w:t>Engineering</w:t>
            </w:r>
          </w:p>
        </w:tc>
      </w:tr>
      <w:tr w:rsidR="004E60CA" w:rsidRPr="00222C85" w14:paraId="314289EC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02685" w14:textId="77777777" w:rsidR="004E60CA" w:rsidRPr="008C1677" w:rsidRDefault="004E60CA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02843F" w14:textId="7D634B17" w:rsidR="004E60CA" w:rsidRPr="008C1677" w:rsidRDefault="004E60CA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 xml:space="preserve">Combined Program Chemistry - Biology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84D1E" w14:textId="7B6C1A5B" w:rsidR="004E60CA" w:rsidRPr="008C1677" w:rsidRDefault="004E60CA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4E60CA" w:rsidRPr="00222C85" w14:paraId="2FB90F26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A69E7" w14:textId="77777777" w:rsidR="004E60CA" w:rsidRPr="008C1677" w:rsidRDefault="004E60CA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D8096" w14:textId="6544A2CC" w:rsidR="004E60CA" w:rsidRPr="008C1677" w:rsidRDefault="004E60CA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Combined Program Physics-Chemistry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AC0C6" w14:textId="4B2C82CF" w:rsidR="004E60CA" w:rsidRPr="008C1677" w:rsidRDefault="004E60CA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>
              <w:rPr>
                <w:rFonts w:asciiTheme="minorBidi" w:hAnsiTheme="minorBidi"/>
                <w:sz w:val="15"/>
                <w:szCs w:val="15"/>
              </w:rPr>
              <w:t>Engineering</w:t>
            </w:r>
          </w:p>
        </w:tc>
      </w:tr>
      <w:tr w:rsidR="004E60CA" w:rsidRPr="00222C85" w14:paraId="39239DD0" w14:textId="77777777" w:rsidTr="004E60CA">
        <w:trPr>
          <w:trHeight w:val="144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16652" w14:textId="3274165A" w:rsidR="004E60CA" w:rsidRPr="008C1677" w:rsidRDefault="004E60CA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>Medicine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F268B" w14:textId="6B486346" w:rsidR="004E60CA" w:rsidRPr="008C1677" w:rsidRDefault="004E60CA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Bio-Med. Sciences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6524C" w14:textId="4581E228" w:rsidR="004E60CA" w:rsidRPr="008C1677" w:rsidRDefault="004E60CA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4E60CA" w:rsidRPr="00222C85" w14:paraId="5651E702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33B81" w14:textId="77777777" w:rsidR="004E60CA" w:rsidRPr="008C1677" w:rsidRDefault="004E60CA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EB215" w14:textId="3C867192" w:rsidR="004E60CA" w:rsidRPr="008C1677" w:rsidRDefault="004E60CA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Occupational Therapy (interview)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82B0E4" w14:textId="33252380" w:rsidR="004E60CA" w:rsidRPr="008C1677" w:rsidRDefault="004E60CA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Economics-Business Administration</w:t>
            </w:r>
          </w:p>
        </w:tc>
      </w:tr>
      <w:tr w:rsidR="004E60CA" w:rsidRPr="00222C85" w14:paraId="27DE816E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05BD1" w14:textId="77777777" w:rsidR="004E60CA" w:rsidRPr="008C1677" w:rsidRDefault="004E60CA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F3AC5" w14:textId="481FD45C" w:rsidR="004E60CA" w:rsidRPr="008C1677" w:rsidRDefault="004E60CA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Pharmacy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E42E1" w14:textId="1E5386EC" w:rsidR="004E60CA" w:rsidRPr="008C1677" w:rsidRDefault="004E60CA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BD5D85" w:rsidRPr="00222C85" w14:paraId="5E2BED5B" w14:textId="77777777" w:rsidTr="004E60CA">
        <w:trPr>
          <w:trHeight w:val="144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819B2" w14:textId="1C8FD234" w:rsidR="00BD5D85" w:rsidRPr="008C1677" w:rsidRDefault="00BD5D85" w:rsidP="0043243B">
            <w:pPr>
              <w:spacing w:before="20" w:after="2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C1677">
              <w:rPr>
                <w:rFonts w:asciiTheme="minorBidi" w:hAnsiTheme="minorBidi"/>
                <w:b/>
                <w:bCs/>
                <w:sz w:val="18"/>
                <w:szCs w:val="18"/>
              </w:rPr>
              <w:t>Agriculture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E6660" w14:textId="2AAF4C33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Agroecology and Plant Health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A713B" w14:textId="28FCB825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BD5D85" w:rsidRPr="00222C85" w14:paraId="0C046CC0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FF9F9" w14:textId="77777777" w:rsidR="00BD5D85" w:rsidRPr="008C1677" w:rsidRDefault="00BD5D85" w:rsidP="0043243B">
            <w:pPr>
              <w:spacing w:before="20" w:after="2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56D79" w14:textId="220B0A09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Agroecology with Biotechnology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6E49" w14:textId="02313DA9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BD5D85" w:rsidRPr="00222C85" w14:paraId="3D198386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1CE20" w14:textId="77777777" w:rsidR="00BD5D85" w:rsidRPr="008C1677" w:rsidRDefault="00BD5D85" w:rsidP="0043243B">
            <w:pPr>
              <w:spacing w:before="20" w:after="2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DD722C" w14:textId="33B15734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Animal Sciences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71E5F1" w14:textId="30D3E3DD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BD5D85" w:rsidRPr="00222C85" w14:paraId="757A458F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B03A4" w14:textId="77777777" w:rsidR="00BD5D85" w:rsidRPr="008C1677" w:rsidRDefault="00BD5D85" w:rsidP="0043243B">
            <w:pPr>
              <w:spacing w:before="20" w:after="20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794AC" w14:textId="356B3949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Animal Science with Biotechnology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F927A" w14:textId="4BD95606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BD5D85" w:rsidRPr="00222C85" w14:paraId="4D010E12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89818" w14:textId="77777777" w:rsidR="00BD5D85" w:rsidRPr="008C1677" w:rsidRDefault="00BD5D85" w:rsidP="0043243B">
            <w:pPr>
              <w:spacing w:before="20" w:after="20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DFACA8" w14:textId="6D8185BA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Biochemistry &amp; Food Science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EF7E00" w14:textId="6BC5FB9E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BD5D85" w:rsidRPr="00222C85" w14:paraId="45D3CEDE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0B292" w14:textId="77777777" w:rsidR="00BD5D85" w:rsidRPr="008C1677" w:rsidRDefault="00BD5D85" w:rsidP="0043243B">
            <w:pPr>
              <w:spacing w:before="20" w:after="20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F4BB5" w14:textId="0474C04E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Environmental Economics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08DD" w14:textId="4E91482C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Economics-Business Administration</w:t>
            </w:r>
          </w:p>
        </w:tc>
      </w:tr>
      <w:tr w:rsidR="00BD5D85" w:rsidRPr="00222C85" w14:paraId="1C3108A7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4AE24" w14:textId="77777777" w:rsidR="00BD5D85" w:rsidRPr="008C1677" w:rsidRDefault="00BD5D85" w:rsidP="0043243B">
            <w:pPr>
              <w:spacing w:before="20" w:after="20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993E5F" w14:textId="0E0219B3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Environmental Econ. with Biotechnology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FA8B30" w14:textId="29B81515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BD5D85" w:rsidRPr="00222C85" w14:paraId="21A38E84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34401" w14:textId="77777777" w:rsidR="00BD5D85" w:rsidRPr="008C1677" w:rsidRDefault="00BD5D85" w:rsidP="0043243B">
            <w:pPr>
              <w:spacing w:before="20" w:after="20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34AD9B" w14:textId="0B0163F3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Nutritional Sciences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50BF3" w14:textId="22539E78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BD5D85" w:rsidRPr="00222C85" w14:paraId="7FB8E251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B32B0" w14:textId="77777777" w:rsidR="00BD5D85" w:rsidRPr="008C1677" w:rsidRDefault="00BD5D85" w:rsidP="0043243B">
            <w:pPr>
              <w:spacing w:before="20" w:after="20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C43EC3" w14:textId="4F64234A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Plant Science in Agriculture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89ADA" w14:textId="7CF31FA2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BD5D85" w:rsidRPr="00222C85" w14:paraId="3CDCD1C7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BB68C" w14:textId="77777777" w:rsidR="00BD5D85" w:rsidRPr="008C1677" w:rsidRDefault="00BD5D85" w:rsidP="0043243B">
            <w:pPr>
              <w:spacing w:before="20" w:after="20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6C990" w14:textId="4FAAB432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Plant Science with Biotechnology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FF75B4" w14:textId="161172FB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  <w:tr w:rsidR="00BD5D85" w:rsidRPr="00222C85" w14:paraId="725FF9ED" w14:textId="77777777" w:rsidTr="004E60CA">
        <w:trPr>
          <w:trHeight w:val="144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09E2" w14:textId="77777777" w:rsidR="00BD5D85" w:rsidRPr="008C1677" w:rsidRDefault="00BD5D85" w:rsidP="0043243B">
            <w:pPr>
              <w:spacing w:before="20" w:after="20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0CED48" w14:textId="6C5A1A61" w:rsidR="00BD5D85" w:rsidRPr="008C1677" w:rsidRDefault="00BD5D85" w:rsidP="0043243B">
            <w:pPr>
              <w:bidi w:val="0"/>
              <w:spacing w:before="20" w:after="20" w:line="240" w:lineRule="auto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Soil and Water Sciences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7B640" w14:textId="3643C16A" w:rsidR="00BD5D85" w:rsidRPr="008C1677" w:rsidRDefault="00BD5D85" w:rsidP="0043243B">
            <w:pPr>
              <w:bidi w:val="0"/>
              <w:spacing w:before="20" w:after="20" w:line="240" w:lineRule="auto"/>
              <w:ind w:hanging="148"/>
              <w:jc w:val="center"/>
              <w:rPr>
                <w:rFonts w:asciiTheme="minorBidi" w:hAnsiTheme="minorBidi"/>
                <w:sz w:val="15"/>
                <w:szCs w:val="15"/>
              </w:rPr>
            </w:pPr>
            <w:r w:rsidRPr="008C1677">
              <w:rPr>
                <w:rFonts w:asciiTheme="minorBidi" w:hAnsiTheme="minorBidi"/>
                <w:sz w:val="15"/>
                <w:szCs w:val="15"/>
              </w:rPr>
              <w:t>Science</w:t>
            </w:r>
          </w:p>
        </w:tc>
      </w:tr>
    </w:tbl>
    <w:p w14:paraId="456A350F" w14:textId="168269BA" w:rsidR="00926531" w:rsidRPr="00EF3EFE" w:rsidRDefault="00926531" w:rsidP="00EF3EFE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26531" w:rsidRPr="00EF3EFE" w:rsidSect="00EF3EFE">
      <w:pgSz w:w="11906" w:h="16838"/>
      <w:pgMar w:top="567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29D8"/>
    <w:multiLevelType w:val="hybridMultilevel"/>
    <w:tmpl w:val="90C095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E63E26"/>
    <w:multiLevelType w:val="hybridMultilevel"/>
    <w:tmpl w:val="DE90E58C"/>
    <w:lvl w:ilvl="0" w:tplc="64069F4E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8774728">
    <w:abstractNumId w:val="0"/>
  </w:num>
  <w:num w:numId="2" w16cid:durableId="189087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65"/>
    <w:rsid w:val="00084372"/>
    <w:rsid w:val="00093D21"/>
    <w:rsid w:val="00097493"/>
    <w:rsid w:val="000A63D0"/>
    <w:rsid w:val="000B03C4"/>
    <w:rsid w:val="000C01FD"/>
    <w:rsid w:val="000D0C64"/>
    <w:rsid w:val="000D7A57"/>
    <w:rsid w:val="00134B95"/>
    <w:rsid w:val="001B4FC1"/>
    <w:rsid w:val="001F1EB2"/>
    <w:rsid w:val="00257DBC"/>
    <w:rsid w:val="002675B0"/>
    <w:rsid w:val="002E2121"/>
    <w:rsid w:val="00305941"/>
    <w:rsid w:val="00306F6A"/>
    <w:rsid w:val="00315ABC"/>
    <w:rsid w:val="0032374C"/>
    <w:rsid w:val="00335982"/>
    <w:rsid w:val="003404BB"/>
    <w:rsid w:val="00345DB0"/>
    <w:rsid w:val="00390CFE"/>
    <w:rsid w:val="00394BA7"/>
    <w:rsid w:val="003B0DCC"/>
    <w:rsid w:val="003E66A8"/>
    <w:rsid w:val="003F194C"/>
    <w:rsid w:val="00431379"/>
    <w:rsid w:val="0043243B"/>
    <w:rsid w:val="00436E75"/>
    <w:rsid w:val="00437D67"/>
    <w:rsid w:val="00444820"/>
    <w:rsid w:val="004517D7"/>
    <w:rsid w:val="004635C4"/>
    <w:rsid w:val="004B06AE"/>
    <w:rsid w:val="004D58EB"/>
    <w:rsid w:val="004E60CA"/>
    <w:rsid w:val="004F0465"/>
    <w:rsid w:val="00522180"/>
    <w:rsid w:val="005441AD"/>
    <w:rsid w:val="00550552"/>
    <w:rsid w:val="005B4AEB"/>
    <w:rsid w:val="005C1CEE"/>
    <w:rsid w:val="005E052A"/>
    <w:rsid w:val="005F5417"/>
    <w:rsid w:val="00611528"/>
    <w:rsid w:val="006A29B5"/>
    <w:rsid w:val="006E7814"/>
    <w:rsid w:val="006F0052"/>
    <w:rsid w:val="006F6B77"/>
    <w:rsid w:val="00773916"/>
    <w:rsid w:val="00783DE3"/>
    <w:rsid w:val="00792EAE"/>
    <w:rsid w:val="00802575"/>
    <w:rsid w:val="00864788"/>
    <w:rsid w:val="008B0320"/>
    <w:rsid w:val="008C1677"/>
    <w:rsid w:val="00906538"/>
    <w:rsid w:val="00917C58"/>
    <w:rsid w:val="00921450"/>
    <w:rsid w:val="00926531"/>
    <w:rsid w:val="00946E71"/>
    <w:rsid w:val="00963E5A"/>
    <w:rsid w:val="00974D92"/>
    <w:rsid w:val="00982DCD"/>
    <w:rsid w:val="009A49EF"/>
    <w:rsid w:val="009C775B"/>
    <w:rsid w:val="00A35B1B"/>
    <w:rsid w:val="00A37A0F"/>
    <w:rsid w:val="00A70827"/>
    <w:rsid w:val="00A70D8F"/>
    <w:rsid w:val="00B15D46"/>
    <w:rsid w:val="00B63B75"/>
    <w:rsid w:val="00B953F0"/>
    <w:rsid w:val="00BA54F8"/>
    <w:rsid w:val="00BB08AA"/>
    <w:rsid w:val="00BC3695"/>
    <w:rsid w:val="00BD3F60"/>
    <w:rsid w:val="00BD5D85"/>
    <w:rsid w:val="00C007D3"/>
    <w:rsid w:val="00C0218B"/>
    <w:rsid w:val="00C84AE0"/>
    <w:rsid w:val="00C904C1"/>
    <w:rsid w:val="00D13EBA"/>
    <w:rsid w:val="00D55B29"/>
    <w:rsid w:val="00D70DDD"/>
    <w:rsid w:val="00DA02C3"/>
    <w:rsid w:val="00DD2BC6"/>
    <w:rsid w:val="00E31679"/>
    <w:rsid w:val="00E50ACE"/>
    <w:rsid w:val="00E56728"/>
    <w:rsid w:val="00EE4B24"/>
    <w:rsid w:val="00EF3EFE"/>
    <w:rsid w:val="00F222D1"/>
    <w:rsid w:val="00F277D1"/>
    <w:rsid w:val="00F34506"/>
    <w:rsid w:val="00F40901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55D9"/>
  <w15:chartTrackingRefBased/>
  <w15:docId w15:val="{09876FF6-C90F-4230-A884-C44B6C2C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46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F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oritk</dc:creator>
  <cp:keywords/>
  <dc:description/>
  <cp:lastModifiedBy>Orit Krakover</cp:lastModifiedBy>
  <cp:revision>2</cp:revision>
  <cp:lastPrinted>2024-01-24T06:33:00Z</cp:lastPrinted>
  <dcterms:created xsi:type="dcterms:W3CDTF">2025-01-14T13:01:00Z</dcterms:created>
  <dcterms:modified xsi:type="dcterms:W3CDTF">2025-01-14T13:01:00Z</dcterms:modified>
</cp:coreProperties>
</file>